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7F1B" w14:textId="0E2CBE41" w:rsidR="0034141A" w:rsidRDefault="0034141A">
      <w:pPr>
        <w:rPr>
          <w:b/>
          <w:bCs/>
          <w:color w:val="FF0000"/>
          <w:sz w:val="40"/>
          <w:szCs w:val="40"/>
          <w:u w:val="single"/>
        </w:rPr>
      </w:pPr>
      <w:r>
        <w:rPr>
          <w:b/>
          <w:bCs/>
          <w:color w:val="FF0000"/>
          <w:sz w:val="40"/>
          <w:szCs w:val="40"/>
          <w:u w:val="single"/>
        </w:rPr>
        <w:t>North Lancs Directions Group Newsletter June 2020</w:t>
      </w:r>
    </w:p>
    <w:p w14:paraId="052A7B7D" w14:textId="71409EF1" w:rsidR="004202EE" w:rsidRPr="0034141A" w:rsidRDefault="004202EE">
      <w:pPr>
        <w:rPr>
          <w:b/>
          <w:bCs/>
          <w:color w:val="FF0000"/>
          <w:sz w:val="40"/>
          <w:szCs w:val="40"/>
          <w:u w:val="single"/>
        </w:rPr>
      </w:pPr>
      <w:r w:rsidRPr="00CD223D">
        <w:rPr>
          <w:b/>
          <w:bCs/>
          <w:color w:val="FF0000"/>
          <w:sz w:val="40"/>
          <w:szCs w:val="40"/>
          <w:u w:val="single"/>
        </w:rPr>
        <w:t>USEFUL RESOURCES</w:t>
      </w:r>
    </w:p>
    <w:p w14:paraId="4EAA4F8F" w14:textId="77777777" w:rsidR="004202EE" w:rsidRDefault="004202EE"/>
    <w:p w14:paraId="08F79C3D" w14:textId="109B609E" w:rsidR="00C52145" w:rsidRDefault="0034141A">
      <w:hyperlink r:id="rId5" w:history="1">
        <w:r w:rsidR="00846B2B" w:rsidRPr="005E20E5">
          <w:rPr>
            <w:rStyle w:val="Hyperlink"/>
          </w:rPr>
          <w:t>https://youthworksupport.co.uk/wp-content/uploads/2020/05/NYAxVR-Coping_With_Stress_Anxiety.pdf?fbclid=IwAR1lHLLyTNc_8APr51h3un7du_Wopnk-taux9apsPNV_hFPMY9oF3d3wm34</w:t>
        </w:r>
      </w:hyperlink>
      <w:r w:rsidR="00846B2B">
        <w:t xml:space="preserve"> Coping with Anxiety and stress. Staying well at home. workbook for </w:t>
      </w:r>
      <w:proofErr w:type="gramStart"/>
      <w:r w:rsidR="00846B2B">
        <w:t>11-19 year</w:t>
      </w:r>
      <w:proofErr w:type="gramEnd"/>
      <w:r w:rsidR="00846B2B">
        <w:t xml:space="preserve"> olds </w:t>
      </w:r>
    </w:p>
    <w:p w14:paraId="33D6466C" w14:textId="3E58597A" w:rsidR="00846B2B" w:rsidRDefault="00846B2B"/>
    <w:p w14:paraId="5E6D78A8" w14:textId="0043A0D1" w:rsidR="00846B2B" w:rsidRDefault="0034141A">
      <w:hyperlink r:id="rId6" w:history="1">
        <w:r w:rsidR="00846B2B" w:rsidRPr="005E20E5">
          <w:rPr>
            <w:rStyle w:val="Hyperlink"/>
          </w:rPr>
          <w:t>https://www.familyfund.org.uk/faqs/how-do-we-apply?fbc</w:t>
        </w:r>
        <w:r w:rsidR="00846B2B" w:rsidRPr="005E20E5">
          <w:rPr>
            <w:rStyle w:val="Hyperlink"/>
          </w:rPr>
          <w:t>l</w:t>
        </w:r>
        <w:r w:rsidR="00846B2B" w:rsidRPr="005E20E5">
          <w:rPr>
            <w:rStyle w:val="Hyperlink"/>
          </w:rPr>
          <w:t>id=IwAR0i-PIgaZZrWlwJuyYMpPfGMfNjQsNpYP3JDRwFxD3opCiF8U3w9u2OEYU</w:t>
        </w:r>
      </w:hyperlink>
      <w:r w:rsidR="00846B2B">
        <w:t xml:space="preserve"> </w:t>
      </w:r>
      <w:r w:rsidR="00781784">
        <w:t xml:space="preserve"> Family Fund</w:t>
      </w:r>
    </w:p>
    <w:p w14:paraId="79F036C6" w14:textId="77777777" w:rsidR="00781784" w:rsidRDefault="00781784" w:rsidP="00C72F53"/>
    <w:p w14:paraId="681480E4" w14:textId="3B0EECD3" w:rsidR="00C72F53" w:rsidRDefault="00781784" w:rsidP="00C72F53">
      <w:hyperlink r:id="rId7" w:history="1">
        <w:r w:rsidRPr="0047222C">
          <w:rPr>
            <w:rStyle w:val="Hyperlink"/>
          </w:rPr>
          <w:t>https://www.schudio.tv/courses/the-big-transitions-for-autistic-and-send-pupils-after-lockdown?fbclid=IwAR12z4iYcoMQZUACpNwHkCR9vpZN9l6mO2ON0xaOfzeC5VwD7BzPLBK8l6M</w:t>
        </w:r>
      </w:hyperlink>
      <w:r w:rsidR="00C72F53">
        <w:t xml:space="preserve"> Reachout ASC course for schools and parent carers</w:t>
      </w:r>
    </w:p>
    <w:p w14:paraId="72A3887E" w14:textId="0749678E" w:rsidR="00C72F53" w:rsidRDefault="00C72F53"/>
    <w:p w14:paraId="26166AC9" w14:textId="6D1E5629" w:rsidR="00000B6D" w:rsidRDefault="0034141A">
      <w:hyperlink r:id="rId8" w:history="1">
        <w:r w:rsidR="00000B6D" w:rsidRPr="005E20E5">
          <w:rPr>
            <w:rStyle w:val="Hyperlink"/>
          </w:rPr>
          <w:t>https://cerebra.org.uk/get-advice-support/sleep-advice-service/?fbclid=IwAR3by4wwc2IpYf9i5NoaEyaETB5dmM8BCU7-jCrXOji7MIk90sz0gnDJJGc</w:t>
        </w:r>
      </w:hyperlink>
    </w:p>
    <w:p w14:paraId="27431202" w14:textId="43C5DCEB" w:rsidR="00000B6D" w:rsidRDefault="00000B6D">
      <w:r>
        <w:t>Sleep advice from Cerebra with l</w:t>
      </w:r>
      <w:r w:rsidR="008A2A00">
        <w:t>inks and useful resources</w:t>
      </w:r>
    </w:p>
    <w:p w14:paraId="18B8F39F" w14:textId="0A66E2D9" w:rsidR="00537A72" w:rsidRDefault="00537A72"/>
    <w:p w14:paraId="2E2EDF15" w14:textId="2E352B2F" w:rsidR="00310955" w:rsidRDefault="00537A72" w:rsidP="00310955">
      <w:r>
        <w:t xml:space="preserve">The Lancashire County Council </w:t>
      </w:r>
      <w:r w:rsidR="00471BEC">
        <w:t xml:space="preserve">FIND SEND magazine </w:t>
      </w:r>
      <w:r w:rsidR="00310955">
        <w:t xml:space="preserve">for Summer 2020 </w:t>
      </w:r>
      <w:r w:rsidR="00471BEC">
        <w:t>has just been released</w:t>
      </w:r>
      <w:r w:rsidR="00310955">
        <w:t xml:space="preserve">. To register to receive this free magazine and other useful information follow this link </w:t>
      </w:r>
      <w:hyperlink r:id="rId9" w:history="1">
        <w:r w:rsidR="00310955">
          <w:rPr>
            <w:rStyle w:val="Hyperlink"/>
          </w:rPr>
          <w:t>https://www.lancashire.gov.uk/children-education-families/special-educational-needs-and-disabilities/getting-help/family-information-network-directory/?fbclid=IwAR0shlZ_F9GqmZl_CB5PyfMmw5J3zAd2BP57FleWdKm4Q9bB-I2JJkTLxzo</w:t>
        </w:r>
      </w:hyperlink>
    </w:p>
    <w:p w14:paraId="28194845" w14:textId="48C67321" w:rsidR="00537A72" w:rsidRDefault="00537A72"/>
    <w:p w14:paraId="021143C4" w14:textId="06B88F72" w:rsidR="00781784" w:rsidRPr="00781784" w:rsidRDefault="00781784" w:rsidP="00781784">
      <w:hyperlink r:id="rId10" w:history="1">
        <w:r>
          <w:rPr>
            <w:rStyle w:val="Hyperlink"/>
          </w:rPr>
          <w:t>https://www.positiveapproachestosupport.co.uk/</w:t>
        </w:r>
      </w:hyperlink>
      <w:r>
        <w:t xml:space="preserve"> </w:t>
      </w:r>
      <w:r w:rsidRPr="00781784">
        <w:t xml:space="preserve">This is a good resource for anyone caring for a child, young person or adult with Learning difficulties or disabilities including autism. The website developers are looking for feedback on how useful you find it and if you would like to see more content on there too, please inbox me or email northlancsdirectionsgroup@gmail.com your opinions and I will pass them on for you. </w:t>
      </w:r>
    </w:p>
    <w:p w14:paraId="003B96A7" w14:textId="0F7FF816" w:rsidR="00310955" w:rsidRDefault="00310955"/>
    <w:p w14:paraId="3B5D2FD2" w14:textId="77777777" w:rsidR="00FB41BC" w:rsidRDefault="00FB41BC"/>
    <w:p w14:paraId="054BCD4D" w14:textId="19E5C5BF" w:rsidR="008A2A00" w:rsidRPr="00F22C6D" w:rsidRDefault="00FB41BC">
      <w:pPr>
        <w:rPr>
          <w:b/>
          <w:bCs/>
          <w:color w:val="FF0000"/>
          <w:u w:val="single"/>
        </w:rPr>
      </w:pPr>
      <w:r w:rsidRPr="00F22C6D">
        <w:rPr>
          <w:b/>
          <w:bCs/>
          <w:color w:val="FF0000"/>
          <w:u w:val="single"/>
        </w:rPr>
        <w:t>Useful Facebook groups / pages for families with children with SEND:</w:t>
      </w:r>
    </w:p>
    <w:p w14:paraId="1EDFEC7B" w14:textId="01005E3D" w:rsidR="00FB41BC" w:rsidRDefault="00FB41BC"/>
    <w:p w14:paraId="46A2F563" w14:textId="4D3EC3E6" w:rsidR="00524369" w:rsidRDefault="00524369" w:rsidP="00524369">
      <w:hyperlink r:id="rId11" w:history="1">
        <w:r>
          <w:rPr>
            <w:rStyle w:val="Hyperlink"/>
          </w:rPr>
          <w:t>https://www.facebook.com/groups/NorthLancsDirectionsGroup/</w:t>
        </w:r>
      </w:hyperlink>
      <w:r>
        <w:t xml:space="preserve"> Parent carer advice and support. Signposting to other resources, </w:t>
      </w:r>
      <w:r w:rsidR="00CA0EA7">
        <w:t xml:space="preserve">local news and information. </w:t>
      </w:r>
    </w:p>
    <w:p w14:paraId="7BEE264B" w14:textId="7A3FFFFB" w:rsidR="00CA0EA7" w:rsidRDefault="00CA0EA7" w:rsidP="00524369"/>
    <w:p w14:paraId="204A0F1E" w14:textId="4381C5E8" w:rsidR="00CA0EA7" w:rsidRDefault="00CA0EA7" w:rsidP="00CA0EA7">
      <w:hyperlink r:id="rId12" w:history="1">
        <w:r>
          <w:rPr>
            <w:rStyle w:val="Hyperlink"/>
          </w:rPr>
          <w:t>https://www.facebook.com/AOKParentPeerSupport/</w:t>
        </w:r>
      </w:hyperlink>
      <w:r>
        <w:t xml:space="preserve"> Group updates </w:t>
      </w:r>
    </w:p>
    <w:p w14:paraId="649223A8" w14:textId="556EBDB8" w:rsidR="00091A6B" w:rsidRDefault="00091A6B" w:rsidP="00CA0EA7"/>
    <w:p w14:paraId="782C1D2F" w14:textId="77777777" w:rsidR="00091A6B" w:rsidRDefault="00091A6B" w:rsidP="00CA0EA7">
      <w:hyperlink r:id="rId13" w:history="1">
        <w:r>
          <w:rPr>
            <w:rStyle w:val="Hyperlink"/>
          </w:rPr>
          <w:t>https://www.facebook.com/LancashireParentCarerForum/</w:t>
        </w:r>
      </w:hyperlink>
      <w:r>
        <w:t xml:space="preserve"> Updates from the forum and </w:t>
      </w:r>
    </w:p>
    <w:p w14:paraId="147125F2" w14:textId="4F687C86" w:rsidR="00091A6B" w:rsidRDefault="00091A6B" w:rsidP="00CA0EA7">
      <w:r>
        <w:t>shared messages from LCC for parents and carers</w:t>
      </w:r>
    </w:p>
    <w:p w14:paraId="05587F1F" w14:textId="2E319DD7" w:rsidR="00CA0EA7" w:rsidRDefault="00CA0EA7" w:rsidP="00CA0EA7"/>
    <w:p w14:paraId="76E8BE88" w14:textId="29E418CC" w:rsidR="00EE00F9" w:rsidRDefault="00EE00F9" w:rsidP="00EE00F9">
      <w:hyperlink r:id="rId14" w:history="1">
        <w:r>
          <w:rPr>
            <w:rStyle w:val="Hyperlink"/>
          </w:rPr>
          <w:t>https://www.facebook.com/LancashireLocalOffer/</w:t>
        </w:r>
      </w:hyperlink>
      <w:r>
        <w:t xml:space="preserve"> Lancashire County Council SEND team </w:t>
      </w:r>
      <w:r w:rsidR="00EC7F9E">
        <w:t xml:space="preserve">links and resources for Lancashire families. </w:t>
      </w:r>
    </w:p>
    <w:p w14:paraId="408107EA" w14:textId="77777777" w:rsidR="00091A6B" w:rsidRDefault="00091A6B" w:rsidP="00CA0EA7"/>
    <w:p w14:paraId="328A53A0" w14:textId="1C4D3AC4" w:rsidR="003F5369" w:rsidRDefault="003F5369" w:rsidP="003F5369">
      <w:hyperlink r:id="rId15" w:history="1">
        <w:r>
          <w:rPr>
            <w:rStyle w:val="Hyperlink"/>
          </w:rPr>
          <w:t>https://www.facebook.com/Lancashire-SEND-Information-Advice-and-Support-Team-101447257945808/</w:t>
        </w:r>
      </w:hyperlink>
      <w:r>
        <w:t xml:space="preserve"> SENDIAS updates on County wide </w:t>
      </w:r>
      <w:r w:rsidR="006B22E1">
        <w:t>courses, news, resources and more</w:t>
      </w:r>
    </w:p>
    <w:p w14:paraId="59D42F2B" w14:textId="3C2266C7" w:rsidR="006B22E1" w:rsidRDefault="006B22E1" w:rsidP="003F5369"/>
    <w:p w14:paraId="10FDEE92" w14:textId="77777777" w:rsidR="00DE0400" w:rsidRDefault="00DE0400" w:rsidP="00DE0400">
      <w:hyperlink r:id="rId16" w:history="1">
        <w:r>
          <w:rPr>
            <w:rStyle w:val="Hyperlink"/>
          </w:rPr>
          <w:t>https://www.facebook.com/Lancaster-and-Morecambe-Family-Zone-307326923351065/</w:t>
        </w:r>
      </w:hyperlink>
    </w:p>
    <w:p w14:paraId="52687A98" w14:textId="4F5CA9BC" w:rsidR="00A47824" w:rsidRDefault="00DE0400" w:rsidP="00A47824">
      <w:r>
        <w:t xml:space="preserve">Lancaster and Morecambe Children and Family Wellbeing Service </w:t>
      </w:r>
    </w:p>
    <w:p w14:paraId="062C0090" w14:textId="74ACA1BE" w:rsidR="00FB41BC" w:rsidRDefault="00FB41BC"/>
    <w:p w14:paraId="26BACF97" w14:textId="09FCC2C0" w:rsidR="00CD223D" w:rsidRPr="00CD223D" w:rsidRDefault="00CD223D">
      <w:pPr>
        <w:rPr>
          <w:b/>
          <w:bCs/>
          <w:color w:val="FF0000"/>
          <w:sz w:val="40"/>
          <w:szCs w:val="40"/>
          <w:u w:val="single"/>
        </w:rPr>
      </w:pPr>
      <w:r w:rsidRPr="00CD223D">
        <w:rPr>
          <w:b/>
          <w:bCs/>
          <w:color w:val="FF0000"/>
          <w:sz w:val="40"/>
          <w:szCs w:val="40"/>
          <w:u w:val="single"/>
        </w:rPr>
        <w:t>COURSES</w:t>
      </w:r>
    </w:p>
    <w:p w14:paraId="1FDC942C" w14:textId="66B9DF74" w:rsidR="008A2A00" w:rsidRDefault="008A2A00"/>
    <w:p w14:paraId="28714366" w14:textId="600B96F8" w:rsidR="005D2A00" w:rsidRDefault="0034141A" w:rsidP="00C00272">
      <w:pPr>
        <w:shd w:val="clear" w:color="auto" w:fill="FFFFFF"/>
        <w:rPr>
          <w:rFonts w:ascii="inherit" w:eastAsia="Times New Roman" w:hAnsi="inherit" w:cs="Arial"/>
          <w:color w:val="1D2129"/>
          <w:sz w:val="21"/>
          <w:szCs w:val="21"/>
          <w:lang w:eastAsia="en-GB"/>
        </w:rPr>
      </w:pPr>
      <w:hyperlink r:id="rId17" w:history="1">
        <w:r w:rsidR="005D2A00" w:rsidRPr="00C00272">
          <w:rPr>
            <w:rStyle w:val="Hyperlink"/>
            <w:rFonts w:ascii="inherit" w:eastAsia="Times New Roman" w:hAnsi="inherit" w:cs="Arial"/>
            <w:sz w:val="21"/>
            <w:szCs w:val="21"/>
            <w:lang w:eastAsia="en-GB"/>
          </w:rPr>
          <w:t>https://www.theisabellatrust.org/courses-and-workshops/</w:t>
        </w:r>
      </w:hyperlink>
    </w:p>
    <w:p w14:paraId="7DDFB20E" w14:textId="7B5CB54A" w:rsidR="00C00272" w:rsidRPr="00C00272" w:rsidRDefault="00C00272" w:rsidP="00C00272">
      <w:pPr>
        <w:shd w:val="clear" w:color="auto" w:fill="FFFFFF"/>
        <w:rPr>
          <w:rFonts w:ascii="inherit" w:eastAsia="Times New Roman" w:hAnsi="inherit" w:cs="Arial"/>
          <w:color w:val="1D2129"/>
          <w:sz w:val="21"/>
          <w:szCs w:val="21"/>
          <w:lang w:eastAsia="en-GB"/>
        </w:rPr>
      </w:pPr>
    </w:p>
    <w:p w14:paraId="77E64DBA" w14:textId="782ABA35" w:rsidR="00C00272" w:rsidRPr="00CD223D" w:rsidRDefault="00C00272" w:rsidP="00CD223D">
      <w:pPr>
        <w:pStyle w:val="ListParagraph"/>
        <w:numPr>
          <w:ilvl w:val="0"/>
          <w:numId w:val="3"/>
        </w:numPr>
        <w:shd w:val="clear" w:color="auto" w:fill="FFFFFF"/>
        <w:rPr>
          <w:rFonts w:ascii="inherit" w:eastAsia="Times New Roman" w:hAnsi="inherit" w:cs="Arial"/>
          <w:color w:val="1D2129"/>
          <w:sz w:val="21"/>
          <w:szCs w:val="21"/>
          <w:lang w:eastAsia="en-GB"/>
        </w:rPr>
      </w:pPr>
      <w:r w:rsidRPr="00CD223D">
        <w:rPr>
          <w:rFonts w:ascii="inherit" w:eastAsia="Times New Roman" w:hAnsi="inherit" w:cs="Arial"/>
          <w:color w:val="1D2129"/>
          <w:sz w:val="21"/>
          <w:szCs w:val="21"/>
          <w:lang w:eastAsia="en-GB"/>
        </w:rPr>
        <w:t>11th June, 1pm – 4pm</w:t>
      </w:r>
    </w:p>
    <w:p w14:paraId="04ED625F" w14:textId="33357EA1" w:rsidR="00C00272" w:rsidRDefault="00C00272" w:rsidP="00C00272">
      <w:pPr>
        <w:shd w:val="clear" w:color="auto" w:fill="FFFFFF"/>
        <w:rPr>
          <w:rFonts w:ascii="inherit" w:eastAsia="Times New Roman" w:hAnsi="inherit" w:cs="Arial"/>
          <w:color w:val="1D2129"/>
          <w:sz w:val="21"/>
          <w:szCs w:val="21"/>
          <w:lang w:eastAsia="en-GB"/>
        </w:rPr>
      </w:pPr>
      <w:r w:rsidRPr="00C00272">
        <w:rPr>
          <w:rFonts w:ascii="inherit" w:eastAsia="Times New Roman" w:hAnsi="inherit" w:cs="Arial"/>
          <w:color w:val="1D2129"/>
          <w:sz w:val="21"/>
          <w:szCs w:val="21"/>
          <w:lang w:eastAsia="en-GB"/>
        </w:rPr>
        <w:t>PATHOLOGICAL DEMAND AVOIDANCE</w:t>
      </w:r>
      <w:r w:rsidR="004202EE">
        <w:rPr>
          <w:rFonts w:ascii="inherit" w:eastAsia="Times New Roman" w:hAnsi="inherit" w:cs="Arial"/>
          <w:color w:val="1D2129"/>
          <w:sz w:val="21"/>
          <w:szCs w:val="21"/>
          <w:lang w:eastAsia="en-GB"/>
        </w:rPr>
        <w:t xml:space="preserve"> </w:t>
      </w:r>
      <w:r w:rsidRPr="00C00272">
        <w:rPr>
          <w:rFonts w:ascii="inherit" w:eastAsia="Times New Roman" w:hAnsi="inherit" w:cs="Arial"/>
          <w:color w:val="1D2129"/>
          <w:sz w:val="21"/>
          <w:szCs w:val="21"/>
          <w:lang w:eastAsia="en-GB"/>
        </w:rPr>
        <w:t xml:space="preserve">This webinar is being delivered by Lynn McCann from Reachout ASC </w:t>
      </w:r>
    </w:p>
    <w:p w14:paraId="335967C1" w14:textId="77777777" w:rsidR="00C00272" w:rsidRDefault="00C00272" w:rsidP="00C00272">
      <w:pPr>
        <w:shd w:val="clear" w:color="auto" w:fill="FFFFFF"/>
        <w:rPr>
          <w:rFonts w:ascii="inherit" w:eastAsia="Times New Roman" w:hAnsi="inherit" w:cs="Arial"/>
          <w:color w:val="1D2129"/>
          <w:sz w:val="21"/>
          <w:szCs w:val="21"/>
          <w:lang w:eastAsia="en-GB"/>
        </w:rPr>
      </w:pPr>
    </w:p>
    <w:p w14:paraId="2E27156A" w14:textId="75C599FC" w:rsidR="00C00272" w:rsidRPr="00CD223D" w:rsidRDefault="00C00272" w:rsidP="00CD223D">
      <w:pPr>
        <w:pStyle w:val="ListParagraph"/>
        <w:numPr>
          <w:ilvl w:val="0"/>
          <w:numId w:val="3"/>
        </w:numPr>
        <w:shd w:val="clear" w:color="auto" w:fill="FFFFFF"/>
        <w:rPr>
          <w:rFonts w:ascii="inherit" w:eastAsia="Times New Roman" w:hAnsi="inherit" w:cs="Arial"/>
          <w:color w:val="1D2129"/>
          <w:sz w:val="21"/>
          <w:szCs w:val="21"/>
          <w:lang w:eastAsia="en-GB"/>
        </w:rPr>
      </w:pPr>
      <w:r w:rsidRPr="00CD223D">
        <w:rPr>
          <w:rFonts w:ascii="inherit" w:eastAsia="Times New Roman" w:hAnsi="inherit" w:cs="Arial"/>
          <w:color w:val="1D2129"/>
          <w:sz w:val="21"/>
          <w:szCs w:val="21"/>
          <w:lang w:eastAsia="en-GB"/>
        </w:rPr>
        <w:t>16th June, 1pm – 3pm</w:t>
      </w:r>
    </w:p>
    <w:p w14:paraId="0DCA3C55" w14:textId="6A511246" w:rsidR="00C00272" w:rsidRPr="00C00272" w:rsidRDefault="00C00272" w:rsidP="00C00272">
      <w:pPr>
        <w:shd w:val="clear" w:color="auto" w:fill="FFFFFF"/>
        <w:rPr>
          <w:rFonts w:ascii="inherit" w:eastAsia="Times New Roman" w:hAnsi="inherit" w:cs="Arial"/>
          <w:color w:val="1D2129"/>
          <w:sz w:val="21"/>
          <w:szCs w:val="21"/>
          <w:lang w:eastAsia="en-GB"/>
        </w:rPr>
      </w:pPr>
      <w:r w:rsidRPr="00C00272">
        <w:rPr>
          <w:rFonts w:ascii="inherit" w:eastAsia="Times New Roman" w:hAnsi="inherit" w:cs="Arial"/>
          <w:color w:val="1D2129"/>
          <w:sz w:val="21"/>
          <w:szCs w:val="21"/>
          <w:lang w:eastAsia="en-GB"/>
        </w:rPr>
        <w:t>AUTISM &amp; EARLY YEARS</w:t>
      </w:r>
      <w:r w:rsidR="004202EE">
        <w:rPr>
          <w:rFonts w:ascii="inherit" w:eastAsia="Times New Roman" w:hAnsi="inherit" w:cs="Arial"/>
          <w:color w:val="1D2129"/>
          <w:sz w:val="21"/>
          <w:szCs w:val="21"/>
          <w:lang w:eastAsia="en-GB"/>
        </w:rPr>
        <w:t xml:space="preserve"> </w:t>
      </w:r>
      <w:r w:rsidRPr="00C00272">
        <w:rPr>
          <w:rFonts w:ascii="inherit" w:eastAsia="Times New Roman" w:hAnsi="inherit" w:cs="Arial"/>
          <w:color w:val="1D2129"/>
          <w:sz w:val="21"/>
          <w:szCs w:val="21"/>
          <w:lang w:eastAsia="en-GB"/>
        </w:rPr>
        <w:t xml:space="preserve">This webinar is being delivered by Lynn McCann from Reachout ASC </w:t>
      </w:r>
    </w:p>
    <w:p w14:paraId="03BE60DA" w14:textId="2CC7C45C" w:rsidR="00C00272" w:rsidRDefault="00C00272"/>
    <w:p w14:paraId="06C4CCB3" w14:textId="51F2D32C" w:rsidR="00C00272" w:rsidRDefault="00CD223D" w:rsidP="00CD223D">
      <w:pPr>
        <w:pStyle w:val="ListParagraph"/>
        <w:numPr>
          <w:ilvl w:val="0"/>
          <w:numId w:val="3"/>
        </w:numPr>
      </w:pPr>
      <w:r>
        <w:t xml:space="preserve">SENDIAS have commissioned a new programme </w:t>
      </w:r>
      <w:r w:rsidRPr="00CD223D">
        <w:rPr>
          <w:b/>
          <w:bCs/>
        </w:rPr>
        <w:t xml:space="preserve">“Return </w:t>
      </w:r>
      <w:proofErr w:type="gramStart"/>
      <w:r w:rsidRPr="00CD223D">
        <w:rPr>
          <w:b/>
          <w:bCs/>
        </w:rPr>
        <w:t>To</w:t>
      </w:r>
      <w:proofErr w:type="gramEnd"/>
      <w:r w:rsidRPr="00CD223D">
        <w:rPr>
          <w:b/>
          <w:bCs/>
        </w:rPr>
        <w:t xml:space="preserve"> School”</w:t>
      </w:r>
      <w:r>
        <w:t xml:space="preserve"> for parent carers of children and young people with SEND to help them support their children to return to school once schools are ready to welcome them back. This is for any parent carer living in Lancashire with or without a diagnosis, any additional need or disability. </w:t>
      </w:r>
    </w:p>
    <w:p w14:paraId="71539FE7" w14:textId="77777777" w:rsidR="00CD223D" w:rsidRPr="00CD223D" w:rsidRDefault="00CD223D" w:rsidP="00CD223D">
      <w:r w:rsidRPr="00CD223D">
        <w:t>Starting in June/July, there will be one online group session per week for 3 weeks, with a choice of days/evenings.</w:t>
      </w:r>
    </w:p>
    <w:p w14:paraId="302A5C7A" w14:textId="77777777" w:rsidR="00CD223D" w:rsidRPr="00CD223D" w:rsidRDefault="00CD223D" w:rsidP="00CD223D"/>
    <w:p w14:paraId="22E511D2" w14:textId="77777777" w:rsidR="00CD223D" w:rsidRDefault="00CD223D" w:rsidP="00CD223D">
      <w:pPr>
        <w:pStyle w:val="ListParagraph"/>
        <w:numPr>
          <w:ilvl w:val="0"/>
          <w:numId w:val="2"/>
        </w:numPr>
      </w:pPr>
      <w:r w:rsidRPr="00CD223D">
        <w:t>Working with your child's school</w:t>
      </w:r>
    </w:p>
    <w:p w14:paraId="1DE04E8A" w14:textId="77777777" w:rsidR="00CD223D" w:rsidRDefault="00CD223D" w:rsidP="00CD223D">
      <w:pPr>
        <w:pStyle w:val="ListParagraph"/>
        <w:numPr>
          <w:ilvl w:val="0"/>
          <w:numId w:val="2"/>
        </w:numPr>
      </w:pPr>
      <w:r w:rsidRPr="00CD223D">
        <w:t>Individual tasks to complete between sessions</w:t>
      </w:r>
    </w:p>
    <w:p w14:paraId="59697C47" w14:textId="77777777" w:rsidR="00CD223D" w:rsidRDefault="00CD223D" w:rsidP="00CD223D">
      <w:pPr>
        <w:pStyle w:val="ListParagraph"/>
        <w:numPr>
          <w:ilvl w:val="0"/>
          <w:numId w:val="2"/>
        </w:numPr>
      </w:pPr>
      <w:r w:rsidRPr="00CD223D">
        <w:t xml:space="preserve">Signposting to useful resources and services </w:t>
      </w:r>
    </w:p>
    <w:p w14:paraId="03B93956" w14:textId="67E1B855" w:rsidR="00CD223D" w:rsidRPr="00CD223D" w:rsidRDefault="00CD223D" w:rsidP="00CD223D">
      <w:pPr>
        <w:pStyle w:val="ListParagraph"/>
        <w:numPr>
          <w:ilvl w:val="0"/>
          <w:numId w:val="2"/>
        </w:numPr>
      </w:pPr>
      <w:r w:rsidRPr="00CD223D">
        <w:t xml:space="preserve">Follow-up support in the autumn term </w:t>
      </w:r>
    </w:p>
    <w:p w14:paraId="2795C2BC" w14:textId="3ED1A31C" w:rsidR="00CD223D" w:rsidRDefault="00CD223D" w:rsidP="00CD223D"/>
    <w:p w14:paraId="0B6B318E" w14:textId="6CA5ED8D" w:rsidR="00CD223D" w:rsidRDefault="00CD223D" w:rsidP="00CD223D">
      <w:r>
        <w:t xml:space="preserve">If you or someone else is interested in taking part, please email the course trainers Joan Bill on </w:t>
      </w:r>
      <w:hyperlink r:id="rId18" w:history="1">
        <w:r w:rsidRPr="005E20E5">
          <w:rPr>
            <w:rStyle w:val="Hyperlink"/>
          </w:rPr>
          <w:t>trinitysnap17@gmail.com</w:t>
        </w:r>
      </w:hyperlink>
      <w:r>
        <w:t xml:space="preserve"> or Lucy Ellis on </w:t>
      </w:r>
      <w:hyperlink r:id="rId19" w:history="1">
        <w:r w:rsidRPr="005E20E5">
          <w:rPr>
            <w:rStyle w:val="Hyperlink"/>
          </w:rPr>
          <w:t>northlancsdirectionsgroup@gmail.com</w:t>
        </w:r>
      </w:hyperlink>
    </w:p>
    <w:p w14:paraId="3E0FD180" w14:textId="6B9C2795" w:rsidR="00CD223D" w:rsidRDefault="00CD223D" w:rsidP="00CD223D"/>
    <w:p w14:paraId="60A76ED8" w14:textId="5A2D4198" w:rsidR="00CD223D" w:rsidRDefault="00CD223D" w:rsidP="00CD223D">
      <w:r>
        <w:t xml:space="preserve">More details and dates will be shared on the Lancashire </w:t>
      </w:r>
      <w:r w:rsidR="004202EE">
        <w:t>SENDIAS Facebook</w:t>
      </w:r>
      <w:r>
        <w:t xml:space="preserve"> page </w:t>
      </w:r>
    </w:p>
    <w:p w14:paraId="5C2317EE" w14:textId="5EE5F134" w:rsidR="00CD223D" w:rsidRDefault="00CD223D" w:rsidP="00CD223D">
      <w:r w:rsidRPr="00CD223D">
        <w:t>Lancashire SEND Information Advice and Support Team</w:t>
      </w:r>
      <w:r>
        <w:t xml:space="preserve"> </w:t>
      </w:r>
    </w:p>
    <w:p w14:paraId="0C42FBCC" w14:textId="00C26C33" w:rsidR="00CD223D" w:rsidRDefault="00CD223D" w:rsidP="00CD223D"/>
    <w:p w14:paraId="3DBD7EA6" w14:textId="77777777" w:rsidR="00CD223D" w:rsidRDefault="00CD223D" w:rsidP="00CD223D"/>
    <w:p w14:paraId="5E7B9E74" w14:textId="672392E0" w:rsidR="00CD223D" w:rsidRDefault="00CD223D" w:rsidP="00CD223D">
      <w:pPr>
        <w:pStyle w:val="ListParagraph"/>
        <w:numPr>
          <w:ilvl w:val="0"/>
          <w:numId w:val="3"/>
        </w:numPr>
      </w:pPr>
      <w:r>
        <w:t xml:space="preserve">CYGNETS Autism Programme online for parent carers of children and young people WITH a diagnosis of autism. I have just updated the information on the web page to reflect the change to programme delivery and the online course. </w:t>
      </w:r>
      <w:hyperlink r:id="rId20" w:history="1">
        <w:r w:rsidRPr="005E20E5">
          <w:rPr>
            <w:rStyle w:val="Hyperlink"/>
          </w:rPr>
          <w:t>www.northlancsdirectionsgroup.com/cygnets</w:t>
        </w:r>
      </w:hyperlink>
      <w:r>
        <w:t xml:space="preserve"> </w:t>
      </w:r>
    </w:p>
    <w:p w14:paraId="477C0FC9" w14:textId="0D117C5B" w:rsidR="00CD223D" w:rsidRDefault="00CD223D" w:rsidP="00CD223D">
      <w:r w:rsidRPr="00CD223D">
        <w:t>There are 6 sessions in total with links, descriptions, video clips and information embedded in the slides. You will need a pen and paper to make notes and complete the activities. The first session is about 60 minutes. The other sessions take about 90 minutes. Following each session, you will have opportunity to “meet” other parents who are doing the same sessions as you. It will be a really good opportunity to hear from other parents on how you found the first session, ask any questions and “meet” other parents in the same or similar situation as we would normally do on the normal course format. You don’t have to activate the video element of the call to take part if you don’t want to, you don’t have to say anything and can just listen in but I hope by taking part, you find support and ideas from other families to be beneficial as is usually the case.</w:t>
      </w:r>
    </w:p>
    <w:p w14:paraId="72DC6CDF" w14:textId="0D49A199" w:rsidR="00CD223D" w:rsidRDefault="00CD223D" w:rsidP="00CD223D"/>
    <w:p w14:paraId="2B846C42" w14:textId="77777777" w:rsidR="00CD223D" w:rsidRPr="00656F4C" w:rsidRDefault="00CD223D" w:rsidP="00CD223D">
      <w:pPr>
        <w:rPr>
          <w:b/>
          <w:bCs/>
        </w:rPr>
      </w:pPr>
      <w:r w:rsidRPr="00656F4C">
        <w:rPr>
          <w:b/>
          <w:bCs/>
        </w:rPr>
        <w:t>A summary of the sessions</w:t>
      </w:r>
    </w:p>
    <w:p w14:paraId="1239F878" w14:textId="77777777" w:rsidR="00CD223D" w:rsidRPr="00033BA6" w:rsidRDefault="00CD223D" w:rsidP="00CD223D">
      <w:pPr>
        <w:pStyle w:val="ListParagraph"/>
        <w:numPr>
          <w:ilvl w:val="0"/>
          <w:numId w:val="4"/>
        </w:numPr>
      </w:pPr>
      <w:r w:rsidRPr="00033BA6">
        <w:t>In this session we give you the opportunity to reflect on your family and questions you may have relating to autism. Then we will find out about what you already know about autism through a quiz.</w:t>
      </w:r>
    </w:p>
    <w:p w14:paraId="54FDDAED" w14:textId="77777777" w:rsidR="00CD223D" w:rsidRPr="00033BA6" w:rsidRDefault="00CD223D" w:rsidP="00CD223D">
      <w:pPr>
        <w:pStyle w:val="ListParagraph"/>
        <w:numPr>
          <w:ilvl w:val="0"/>
          <w:numId w:val="4"/>
        </w:numPr>
      </w:pPr>
      <w:r w:rsidRPr="00033BA6">
        <w:t>Autism an Overview – Session 2 will provide a description of a child on the autistic spectrum plus some of their strengths and challenges they face. There is also an opportunity to think about your journey and the need to look after yourself.</w:t>
      </w:r>
    </w:p>
    <w:p w14:paraId="29C48CF1" w14:textId="77777777" w:rsidR="00CD223D" w:rsidRPr="00033BA6" w:rsidRDefault="00CD223D" w:rsidP="00CD223D">
      <w:pPr>
        <w:pStyle w:val="ListParagraph"/>
        <w:numPr>
          <w:ilvl w:val="0"/>
          <w:numId w:val="4"/>
        </w:numPr>
      </w:pPr>
      <w:r w:rsidRPr="00033BA6">
        <w:t xml:space="preserve">Sensory needs – Session 3 will look at the environment in which a child on the autistic spectrum may live. The senses in autism can be different and understanding sensory </w:t>
      </w:r>
      <w:r w:rsidRPr="00033BA6">
        <w:lastRenderedPageBreak/>
        <w:t>differences can help us to understand how children/young people may be experiencing the world.</w:t>
      </w:r>
    </w:p>
    <w:p w14:paraId="745FC108" w14:textId="77777777" w:rsidR="00CD223D" w:rsidRPr="00033BA6" w:rsidRDefault="00CD223D" w:rsidP="00CD223D">
      <w:pPr>
        <w:pStyle w:val="ListParagraph"/>
        <w:numPr>
          <w:ilvl w:val="0"/>
          <w:numId w:val="4"/>
        </w:numPr>
      </w:pPr>
      <w:r w:rsidRPr="00033BA6">
        <w:t>Communication – In session 4 we will start by describing the importance of communication and how this can be different for people on the Autistic spectrum. We can then look at techniques and resources that can be used to communicate with children/young people more effectively. </w:t>
      </w:r>
    </w:p>
    <w:p w14:paraId="187D34B0" w14:textId="77777777" w:rsidR="00CD223D" w:rsidRPr="00033BA6" w:rsidRDefault="00CD223D" w:rsidP="00CD223D">
      <w:pPr>
        <w:pStyle w:val="ListParagraph"/>
        <w:numPr>
          <w:ilvl w:val="0"/>
          <w:numId w:val="4"/>
        </w:numPr>
      </w:pPr>
      <w:r w:rsidRPr="00033BA6">
        <w:t>Understanding behaviour – Session 5 we will begin by looking at general human behaviour before considering some specific issues linked to autism which can explain the behaviour of children/young people on the spectrum. We will then move on to look at the “Iceberg” behaviour framework to help us explore behaviour before thinking of potential strategies.</w:t>
      </w:r>
    </w:p>
    <w:p w14:paraId="165B0341" w14:textId="77777777" w:rsidR="00CD223D" w:rsidRPr="00033BA6" w:rsidRDefault="00CD223D" w:rsidP="00CD223D">
      <w:pPr>
        <w:pStyle w:val="ListParagraph"/>
        <w:numPr>
          <w:ilvl w:val="0"/>
          <w:numId w:val="4"/>
        </w:numPr>
      </w:pPr>
      <w:r w:rsidRPr="00033BA6">
        <w:t>Supporting behaviour – In the last session we will look at a second behaviour framework – STAR. Then we will provide an overview of possible strategies and key principles linked to supporting behaviour.</w:t>
      </w:r>
    </w:p>
    <w:p w14:paraId="5CC9245A" w14:textId="3C989ABF" w:rsidR="00CD223D" w:rsidRDefault="00CD223D" w:rsidP="00CD223D"/>
    <w:p w14:paraId="1B2538C6" w14:textId="4FDBB10D" w:rsidR="00CD223D" w:rsidRDefault="00CD223D" w:rsidP="00CD223D">
      <w:pPr>
        <w:rPr>
          <w:color w:val="000000" w:themeColor="text1"/>
        </w:rPr>
      </w:pPr>
      <w:r w:rsidRPr="00CD223D">
        <w:rPr>
          <w:b/>
          <w:bCs/>
          <w:color w:val="FF0000"/>
          <w:sz w:val="40"/>
          <w:szCs w:val="40"/>
          <w:u w:val="single"/>
        </w:rPr>
        <w:t>VIRTUAL SUPPORT GROUPS</w:t>
      </w:r>
      <w:r w:rsidRPr="00CD223D">
        <w:rPr>
          <w:b/>
          <w:bCs/>
          <w:sz w:val="40"/>
          <w:szCs w:val="40"/>
          <w:u w:val="single"/>
        </w:rPr>
        <w:br/>
      </w:r>
    </w:p>
    <w:p w14:paraId="3A241418" w14:textId="66546FD0" w:rsidR="00CD223D" w:rsidRDefault="00CD223D" w:rsidP="00CD223D">
      <w:pPr>
        <w:rPr>
          <w:color w:val="000000" w:themeColor="text1"/>
        </w:rPr>
      </w:pPr>
      <w:r>
        <w:rPr>
          <w:color w:val="000000" w:themeColor="text1"/>
        </w:rPr>
        <w:t>There are a number of groups now being delivered online</w:t>
      </w:r>
    </w:p>
    <w:p w14:paraId="5052618B" w14:textId="0374E951" w:rsidR="00CD223D" w:rsidRDefault="00CD223D" w:rsidP="00CD223D">
      <w:pPr>
        <w:rPr>
          <w:color w:val="000000" w:themeColor="text1"/>
        </w:rPr>
      </w:pPr>
    </w:p>
    <w:p w14:paraId="5E7DEC6C" w14:textId="6267CBB5" w:rsidR="00C47477" w:rsidRDefault="00834D39" w:rsidP="00CD223D">
      <w:pPr>
        <w:rPr>
          <w:color w:val="000000" w:themeColor="text1"/>
        </w:rPr>
      </w:pPr>
      <w:r>
        <w:rPr>
          <w:color w:val="000000" w:themeColor="text1"/>
        </w:rPr>
        <w:t>1.</w:t>
      </w:r>
      <w:r w:rsidR="00CD223D" w:rsidRPr="00003467">
        <w:rPr>
          <w:b/>
          <w:bCs/>
          <w:color w:val="000000" w:themeColor="text1"/>
          <w:u w:val="single"/>
        </w:rPr>
        <w:t>AOK parent peer support group</w:t>
      </w:r>
      <w:r w:rsidR="00CD223D" w:rsidRPr="00834D39">
        <w:rPr>
          <w:color w:val="000000" w:themeColor="text1"/>
        </w:rPr>
        <w:t xml:space="preserve"> for children and young people aged 0-25 with additional needs or disabilities and their </w:t>
      </w:r>
      <w:r w:rsidR="00C47477" w:rsidRPr="00834D39">
        <w:rPr>
          <w:color w:val="000000" w:themeColor="text1"/>
        </w:rPr>
        <w:t>families</w:t>
      </w:r>
      <w:r w:rsidRPr="00834D39">
        <w:rPr>
          <w:color w:val="000000" w:themeColor="text1"/>
        </w:rPr>
        <w:t xml:space="preserve"> delivered by Children and Family Wellbeing Service and Lucy Ellis</w:t>
      </w:r>
    </w:p>
    <w:p w14:paraId="76BEF35E" w14:textId="7AABDAED" w:rsidR="004202EE" w:rsidRDefault="004202EE" w:rsidP="00CD223D">
      <w:pPr>
        <w:rPr>
          <w:color w:val="000000" w:themeColor="text1"/>
        </w:rPr>
      </w:pPr>
      <w:r>
        <w:rPr>
          <w:color w:val="000000" w:themeColor="text1"/>
        </w:rPr>
        <w:t>AOK 0-</w:t>
      </w:r>
      <w:r w:rsidR="004F3C50">
        <w:rPr>
          <w:color w:val="000000" w:themeColor="text1"/>
        </w:rPr>
        <w:t>8</w:t>
      </w:r>
      <w:r>
        <w:rPr>
          <w:color w:val="000000" w:themeColor="text1"/>
        </w:rPr>
        <w:t>’s</w:t>
      </w:r>
      <w:r w:rsidR="003D008F">
        <w:rPr>
          <w:color w:val="000000" w:themeColor="text1"/>
        </w:rPr>
        <w:t xml:space="preserve">, </w:t>
      </w:r>
      <w:r>
        <w:rPr>
          <w:color w:val="000000" w:themeColor="text1"/>
        </w:rPr>
        <w:t>siblings</w:t>
      </w:r>
      <w:r w:rsidR="003D008F">
        <w:rPr>
          <w:color w:val="000000" w:themeColor="text1"/>
        </w:rPr>
        <w:t xml:space="preserve"> and parent carers</w:t>
      </w:r>
      <w:r w:rsidR="00003467">
        <w:rPr>
          <w:color w:val="000000" w:themeColor="text1"/>
        </w:rPr>
        <w:t xml:space="preserve"> </w:t>
      </w:r>
      <w:r>
        <w:rPr>
          <w:color w:val="000000" w:themeColor="text1"/>
        </w:rPr>
        <w:t xml:space="preserve">Wednesday’s 1.00pm via </w:t>
      </w:r>
      <w:r w:rsidR="004F3C50">
        <w:rPr>
          <w:color w:val="000000" w:themeColor="text1"/>
        </w:rPr>
        <w:t>Z</w:t>
      </w:r>
      <w:r>
        <w:rPr>
          <w:color w:val="000000" w:themeColor="text1"/>
        </w:rPr>
        <w:t xml:space="preserve">oom. </w:t>
      </w:r>
    </w:p>
    <w:p w14:paraId="34197649" w14:textId="2F73B925" w:rsidR="00CD223D" w:rsidRDefault="003E3FAD" w:rsidP="00CD223D">
      <w:pPr>
        <w:rPr>
          <w:color w:val="000000" w:themeColor="text1"/>
        </w:rPr>
      </w:pPr>
      <w:r>
        <w:rPr>
          <w:color w:val="000000" w:themeColor="text1"/>
        </w:rPr>
        <w:t xml:space="preserve">AOK Juniors </w:t>
      </w:r>
      <w:r w:rsidR="004F3C50">
        <w:rPr>
          <w:color w:val="000000" w:themeColor="text1"/>
        </w:rPr>
        <w:t>8-11’s</w:t>
      </w:r>
      <w:r w:rsidR="003D008F">
        <w:rPr>
          <w:color w:val="000000" w:themeColor="text1"/>
        </w:rPr>
        <w:t xml:space="preserve">, </w:t>
      </w:r>
      <w:r w:rsidR="004F3C50">
        <w:rPr>
          <w:color w:val="000000" w:themeColor="text1"/>
        </w:rPr>
        <w:t>siblings</w:t>
      </w:r>
      <w:r w:rsidR="003D008F">
        <w:rPr>
          <w:color w:val="000000" w:themeColor="text1"/>
        </w:rPr>
        <w:t xml:space="preserve"> and parent carers</w:t>
      </w:r>
      <w:r w:rsidR="004F3C50">
        <w:rPr>
          <w:color w:val="000000" w:themeColor="text1"/>
        </w:rPr>
        <w:t xml:space="preserve"> Mondays 3.45 via Zoom.</w:t>
      </w:r>
    </w:p>
    <w:p w14:paraId="79DF5BF5" w14:textId="1FE3E1C6" w:rsidR="004F3C50" w:rsidRDefault="004F3C50" w:rsidP="00CD223D">
      <w:pPr>
        <w:rPr>
          <w:color w:val="000000" w:themeColor="text1"/>
        </w:rPr>
      </w:pPr>
      <w:r>
        <w:rPr>
          <w:color w:val="000000" w:themeColor="text1"/>
        </w:rPr>
        <w:t>AOK + for secondary school aged young people</w:t>
      </w:r>
      <w:r w:rsidR="003D008F">
        <w:rPr>
          <w:color w:val="000000" w:themeColor="text1"/>
        </w:rPr>
        <w:t xml:space="preserve"> and families</w:t>
      </w:r>
      <w:r>
        <w:rPr>
          <w:color w:val="000000" w:themeColor="text1"/>
        </w:rPr>
        <w:t xml:space="preserve"> </w:t>
      </w:r>
      <w:r w:rsidR="003D008F">
        <w:rPr>
          <w:color w:val="000000" w:themeColor="text1"/>
        </w:rPr>
        <w:t>Wednesdays 6.30 via zoom</w:t>
      </w:r>
    </w:p>
    <w:p w14:paraId="296BEAA2" w14:textId="7D539D56" w:rsidR="00C47477" w:rsidRDefault="00C47477" w:rsidP="00CD223D">
      <w:pPr>
        <w:rPr>
          <w:color w:val="000000" w:themeColor="text1"/>
        </w:rPr>
      </w:pPr>
      <w:r>
        <w:rPr>
          <w:color w:val="000000" w:themeColor="text1"/>
        </w:rPr>
        <w:t xml:space="preserve">To join any of these sessions please </w:t>
      </w:r>
      <w:r w:rsidR="00C853F7">
        <w:rPr>
          <w:color w:val="000000" w:themeColor="text1"/>
        </w:rPr>
        <w:t xml:space="preserve">email </w:t>
      </w:r>
      <w:hyperlink r:id="rId21" w:history="1">
        <w:r w:rsidR="00C853F7" w:rsidRPr="0047222C">
          <w:rPr>
            <w:rStyle w:val="Hyperlink"/>
          </w:rPr>
          <w:t>Claire.rogerson@lancashire.gov.uk</w:t>
        </w:r>
      </w:hyperlink>
      <w:r w:rsidR="00C853F7">
        <w:rPr>
          <w:color w:val="000000" w:themeColor="text1"/>
        </w:rPr>
        <w:t xml:space="preserve"> or phone / email  Lucy Ellis 07873818153 </w:t>
      </w:r>
      <w:hyperlink r:id="rId22" w:history="1">
        <w:r w:rsidR="00C853F7" w:rsidRPr="0047222C">
          <w:rPr>
            <w:rStyle w:val="Hyperlink"/>
          </w:rPr>
          <w:t>northlancsdirectionsgroup@gmail.com</w:t>
        </w:r>
      </w:hyperlink>
      <w:r w:rsidR="00C853F7">
        <w:rPr>
          <w:color w:val="000000" w:themeColor="text1"/>
        </w:rPr>
        <w:t xml:space="preserve"> </w:t>
      </w:r>
    </w:p>
    <w:p w14:paraId="0FAC522A" w14:textId="53AB2C0D" w:rsidR="004F3C50" w:rsidRDefault="004F3C50" w:rsidP="00CD223D">
      <w:pPr>
        <w:rPr>
          <w:color w:val="000000" w:themeColor="text1"/>
        </w:rPr>
      </w:pPr>
    </w:p>
    <w:p w14:paraId="0E4CDD05" w14:textId="0937D4C9" w:rsidR="00BB3DF6" w:rsidRDefault="00834D39" w:rsidP="00BB3DF6">
      <w:r>
        <w:rPr>
          <w:color w:val="000000" w:themeColor="text1"/>
        </w:rPr>
        <w:t xml:space="preserve">2. </w:t>
      </w:r>
      <w:r w:rsidRPr="00003467">
        <w:rPr>
          <w:b/>
          <w:bCs/>
          <w:color w:val="000000" w:themeColor="text1"/>
          <w:u w:val="single"/>
        </w:rPr>
        <w:t xml:space="preserve">C.H.A.T.S. </w:t>
      </w:r>
      <w:r w:rsidR="00BB3DF6" w:rsidRPr="00003467">
        <w:rPr>
          <w:b/>
          <w:bCs/>
          <w:u w:val="single"/>
        </w:rPr>
        <w:t>(Carers. Help. Advisory. Training. Support)</w:t>
      </w:r>
      <w:r w:rsidR="00BB3DF6" w:rsidRPr="00BB3DF6">
        <w:t xml:space="preserve"> is a support group for parents / carers who have children or young people experiencing emotional or mental health difficulties</w:t>
      </w:r>
      <w:r w:rsidR="00BB3DF6">
        <w:t xml:space="preserve"> which includes parent carers of children with additional needs. They host a </w:t>
      </w:r>
      <w:r w:rsidR="00DD59F0">
        <w:t xml:space="preserve">fantastic </w:t>
      </w:r>
      <w:r w:rsidR="00BB3DF6">
        <w:t xml:space="preserve">fortnightly video chat using Microsoft Teams and run a very active closed Facebook </w:t>
      </w:r>
    </w:p>
    <w:p w14:paraId="7F5FF935" w14:textId="77777777" w:rsidR="00003467" w:rsidRDefault="00BB3DF6" w:rsidP="00003467">
      <w:r>
        <w:t xml:space="preserve">group which is very supportive and </w:t>
      </w:r>
      <w:r w:rsidR="00DD59F0">
        <w:t>offers parents support and advice regularly. The group leaders, who are supported by CAMHS professionals, offer a wealth of knowledge</w:t>
      </w:r>
      <w:r w:rsidR="001B3371">
        <w:t xml:space="preserve"> empathy and </w:t>
      </w:r>
      <w:r w:rsidR="00DD59F0">
        <w:t>experience.</w:t>
      </w:r>
      <w:r w:rsidR="001B3371">
        <w:t xml:space="preserve"> The next fortnightly video chat is due to take place on Tuesday </w:t>
      </w:r>
      <w:r w:rsidR="00E42528">
        <w:t xml:space="preserve">23rd June 11.00am. Please join the Facebook </w:t>
      </w:r>
      <w:r w:rsidR="001A1AB5">
        <w:t xml:space="preserve">group </w:t>
      </w:r>
      <w:hyperlink r:id="rId23" w:history="1">
        <w:r w:rsidR="00003467">
          <w:rPr>
            <w:rStyle w:val="Hyperlink"/>
          </w:rPr>
          <w:t>https://www.facebook.com/groups/598047137613422/</w:t>
        </w:r>
      </w:hyperlink>
    </w:p>
    <w:p w14:paraId="13C0B6B0" w14:textId="04B39FA0" w:rsidR="005A4B2C" w:rsidRDefault="00E42528" w:rsidP="005A4B2C">
      <w:pPr>
        <w:rPr>
          <w:rFonts w:ascii="Times New Roman" w:eastAsia="Times New Roman" w:hAnsi="Times New Roman" w:cs="Times New Roman"/>
          <w:color w:val="000000"/>
          <w:lang w:eastAsia="en-GB"/>
        </w:rPr>
      </w:pPr>
      <w:r>
        <w:t xml:space="preserve">or email </w:t>
      </w:r>
      <w:r w:rsidR="005A4B2C" w:rsidRPr="005A4B2C">
        <w:rPr>
          <w:rFonts w:ascii="Times New Roman" w:eastAsia="Times New Roman" w:hAnsi="Times New Roman" w:cs="Times New Roman"/>
          <w:color w:val="000000"/>
          <w:lang w:eastAsia="en-GB"/>
        </w:rPr>
        <w:t> </w:t>
      </w:r>
      <w:hyperlink r:id="rId24" w:history="1">
        <w:r w:rsidR="001A1AB5" w:rsidRPr="0047222C">
          <w:rPr>
            <w:rStyle w:val="Hyperlink"/>
            <w:rFonts w:ascii="Times New Roman" w:eastAsia="Times New Roman" w:hAnsi="Times New Roman" w:cs="Times New Roman"/>
            <w:lang w:eastAsia="en-GB"/>
          </w:rPr>
          <w:t>chats_123@yahoo.com</w:t>
        </w:r>
      </w:hyperlink>
      <w:r w:rsidR="001A1AB5">
        <w:rPr>
          <w:rFonts w:ascii="Times New Roman" w:eastAsia="Times New Roman" w:hAnsi="Times New Roman" w:cs="Times New Roman"/>
          <w:color w:val="000000"/>
          <w:lang w:eastAsia="en-GB"/>
        </w:rPr>
        <w:t xml:space="preserve"> </w:t>
      </w:r>
    </w:p>
    <w:p w14:paraId="2B156A3F" w14:textId="77777777" w:rsidR="00003467" w:rsidRPr="005A4B2C" w:rsidRDefault="00003467" w:rsidP="005A4B2C">
      <w:pPr>
        <w:rPr>
          <w:rFonts w:ascii="Times New Roman" w:eastAsia="Times New Roman" w:hAnsi="Times New Roman" w:cs="Times New Roman"/>
          <w:lang w:eastAsia="en-GB"/>
        </w:rPr>
      </w:pPr>
    </w:p>
    <w:p w14:paraId="38D2DCFA" w14:textId="5B5440AC" w:rsidR="009A5C8D" w:rsidRDefault="00003467" w:rsidP="009A5C8D">
      <w:r>
        <w:t xml:space="preserve">3. </w:t>
      </w:r>
      <w:r w:rsidRPr="00BF796B">
        <w:rPr>
          <w:b/>
          <w:bCs/>
          <w:u w:val="single"/>
        </w:rPr>
        <w:t xml:space="preserve">SEN Drop Ins </w:t>
      </w:r>
      <w:r>
        <w:t xml:space="preserve">are starting to be take place virtually for some local primary schools. They </w:t>
      </w:r>
      <w:r w:rsidR="0039376B">
        <w:t>a</w:t>
      </w:r>
      <w:r>
        <w:t xml:space="preserve">re an opportunity for parent carers to meet </w:t>
      </w:r>
      <w:r w:rsidR="0039376B">
        <w:t>their school SENCO and Lucy Ellis to seek advice and signposting to support. It</w:t>
      </w:r>
      <w:r w:rsidR="0092604C">
        <w:t>’</w:t>
      </w:r>
      <w:r w:rsidR="0039376B">
        <w:t xml:space="preserve">s also a chance to hear from other parents about their experiences, any strategies they find useful and </w:t>
      </w:r>
      <w:r w:rsidR="0092604C">
        <w:t xml:space="preserve">to talk to their SENCO about any </w:t>
      </w:r>
      <w:r w:rsidR="00BF796B">
        <w:t>challenges for</w:t>
      </w:r>
      <w:r w:rsidR="0039376B">
        <w:t xml:space="preserve"> their </w:t>
      </w:r>
      <w:r w:rsidR="0092604C">
        <w:t xml:space="preserve">SEN children </w:t>
      </w:r>
      <w:r w:rsidR="00BF796B">
        <w:t xml:space="preserve">and home learning. </w:t>
      </w:r>
    </w:p>
    <w:p w14:paraId="4A41F813" w14:textId="5FD6D8D4" w:rsidR="009A5C8D" w:rsidRDefault="009A5C8D" w:rsidP="009A5C8D"/>
    <w:p w14:paraId="2A985E79" w14:textId="77777777" w:rsidR="00BD1FFE" w:rsidRDefault="009A5C8D" w:rsidP="00BD1FFE">
      <w:r>
        <w:t>4.</w:t>
      </w:r>
      <w:r w:rsidRPr="00537A72">
        <w:rPr>
          <w:b/>
          <w:bCs/>
          <w:u w:val="single"/>
        </w:rPr>
        <w:t>Unique Kidz and Co</w:t>
      </w:r>
      <w:r>
        <w:t xml:space="preserve"> are holding their weekly coffee and chat groups virtually using Zoom every Wednesday </w:t>
      </w:r>
      <w:r w:rsidR="00BD1FFE">
        <w:t xml:space="preserve">at 10.00am. Please contact them or follow their Facebook page </w:t>
      </w:r>
      <w:hyperlink r:id="rId25" w:history="1">
        <w:r w:rsidR="00BD1FFE">
          <w:rPr>
            <w:rStyle w:val="Hyperlink"/>
          </w:rPr>
          <w:t>https://www.facebook.com/UniqueKidzandCoCharity/</w:t>
        </w:r>
      </w:hyperlink>
    </w:p>
    <w:p w14:paraId="50491462" w14:textId="4200CF42" w:rsidR="009A5C8D" w:rsidRDefault="00BD1FFE" w:rsidP="009A5C8D">
      <w:r>
        <w:t xml:space="preserve"> for more details.</w:t>
      </w:r>
    </w:p>
    <w:p w14:paraId="341BE6ED" w14:textId="2D76E4AC" w:rsidR="00537A72" w:rsidRDefault="00537A72" w:rsidP="009A5C8D"/>
    <w:p w14:paraId="452F5467" w14:textId="00AE2523" w:rsidR="00537A72" w:rsidRDefault="0034141A" w:rsidP="009A5C8D">
      <w:r>
        <w:t xml:space="preserve">Please share this with anyone who may benefit. </w:t>
      </w:r>
    </w:p>
    <w:p w14:paraId="33D36AE9" w14:textId="0956C118" w:rsidR="0034141A" w:rsidRDefault="0034141A" w:rsidP="009A5C8D">
      <w:r>
        <w:t>Take care of yourselves and each other</w:t>
      </w:r>
    </w:p>
    <w:p w14:paraId="603A6992" w14:textId="6A53616A" w:rsidR="0034141A" w:rsidRDefault="0034141A" w:rsidP="009A5C8D">
      <w:r>
        <w:t xml:space="preserve">Lucy </w:t>
      </w:r>
      <w:hyperlink r:id="rId26" w:history="1">
        <w:r w:rsidRPr="0047222C">
          <w:rPr>
            <w:rStyle w:val="Hyperlink"/>
          </w:rPr>
          <w:t>northlancsdirectionsgroup@gmail.com</w:t>
        </w:r>
      </w:hyperlink>
      <w:r>
        <w:t xml:space="preserve"> </w:t>
      </w:r>
    </w:p>
    <w:p w14:paraId="34C98684" w14:textId="77777777" w:rsidR="0034141A" w:rsidRPr="00BB3DF6" w:rsidRDefault="0034141A" w:rsidP="009A5C8D"/>
    <w:sectPr w:rsidR="0034141A" w:rsidRPr="00BB3DF6" w:rsidSect="00B91B6F">
      <w:pgSz w:w="11900" w:h="16840"/>
      <w:pgMar w:top="544" w:right="1440" w:bottom="7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5E5F"/>
    <w:multiLevelType w:val="hybridMultilevel"/>
    <w:tmpl w:val="6BCA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D7D30"/>
    <w:multiLevelType w:val="hybridMultilevel"/>
    <w:tmpl w:val="2774F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424FD"/>
    <w:multiLevelType w:val="hybridMultilevel"/>
    <w:tmpl w:val="1876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650F1A"/>
    <w:multiLevelType w:val="hybridMultilevel"/>
    <w:tmpl w:val="91EEE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87159"/>
    <w:multiLevelType w:val="hybridMultilevel"/>
    <w:tmpl w:val="6A5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45"/>
    <w:rsid w:val="00000B6D"/>
    <w:rsid w:val="00003467"/>
    <w:rsid w:val="00091A6B"/>
    <w:rsid w:val="001A1AB5"/>
    <w:rsid w:val="001B3371"/>
    <w:rsid w:val="00310955"/>
    <w:rsid w:val="0034141A"/>
    <w:rsid w:val="0039376B"/>
    <w:rsid w:val="003D008F"/>
    <w:rsid w:val="003E3FAD"/>
    <w:rsid w:val="003F5369"/>
    <w:rsid w:val="004202EE"/>
    <w:rsid w:val="00471BEC"/>
    <w:rsid w:val="004F3C50"/>
    <w:rsid w:val="00524369"/>
    <w:rsid w:val="00537A72"/>
    <w:rsid w:val="005A4B2C"/>
    <w:rsid w:val="005D2A00"/>
    <w:rsid w:val="006B22E1"/>
    <w:rsid w:val="00781784"/>
    <w:rsid w:val="00834D39"/>
    <w:rsid w:val="00846B2B"/>
    <w:rsid w:val="008A2A00"/>
    <w:rsid w:val="008B1F94"/>
    <w:rsid w:val="008F6BF4"/>
    <w:rsid w:val="0092604C"/>
    <w:rsid w:val="009A5C8D"/>
    <w:rsid w:val="00A47824"/>
    <w:rsid w:val="00B82B67"/>
    <w:rsid w:val="00B91B6F"/>
    <w:rsid w:val="00BB3DF6"/>
    <w:rsid w:val="00BD1FFE"/>
    <w:rsid w:val="00BF796B"/>
    <w:rsid w:val="00C00272"/>
    <w:rsid w:val="00C435B7"/>
    <w:rsid w:val="00C47477"/>
    <w:rsid w:val="00C52145"/>
    <w:rsid w:val="00C72F53"/>
    <w:rsid w:val="00C853F7"/>
    <w:rsid w:val="00CA0EA7"/>
    <w:rsid w:val="00CD223D"/>
    <w:rsid w:val="00D54A9C"/>
    <w:rsid w:val="00DD59F0"/>
    <w:rsid w:val="00DD70B0"/>
    <w:rsid w:val="00DE0400"/>
    <w:rsid w:val="00E42528"/>
    <w:rsid w:val="00EC7F9E"/>
    <w:rsid w:val="00EE00F9"/>
    <w:rsid w:val="00F22C6D"/>
    <w:rsid w:val="00FB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27DA4"/>
  <w15:chartTrackingRefBased/>
  <w15:docId w15:val="{E876A107-17D7-5A4E-95DE-8E812C4E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45"/>
    <w:rPr>
      <w:color w:val="0563C1" w:themeColor="hyperlink"/>
      <w:u w:val="single"/>
    </w:rPr>
  </w:style>
  <w:style w:type="character" w:styleId="UnresolvedMention">
    <w:name w:val="Unresolved Mention"/>
    <w:basedOn w:val="DefaultParagraphFont"/>
    <w:uiPriority w:val="99"/>
    <w:semiHidden/>
    <w:unhideWhenUsed/>
    <w:rsid w:val="00C52145"/>
    <w:rPr>
      <w:color w:val="605E5C"/>
      <w:shd w:val="clear" w:color="auto" w:fill="E1DFDD"/>
    </w:rPr>
  </w:style>
  <w:style w:type="character" w:styleId="FollowedHyperlink">
    <w:name w:val="FollowedHyperlink"/>
    <w:basedOn w:val="DefaultParagraphFont"/>
    <w:uiPriority w:val="99"/>
    <w:semiHidden/>
    <w:unhideWhenUsed/>
    <w:rsid w:val="00C52145"/>
    <w:rPr>
      <w:color w:val="954F72" w:themeColor="followedHyperlink"/>
      <w:u w:val="single"/>
    </w:rPr>
  </w:style>
  <w:style w:type="paragraph" w:styleId="ListParagraph">
    <w:name w:val="List Paragraph"/>
    <w:basedOn w:val="Normal"/>
    <w:uiPriority w:val="34"/>
    <w:qFormat/>
    <w:rsid w:val="00CD223D"/>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6951">
      <w:bodyDiv w:val="1"/>
      <w:marLeft w:val="0"/>
      <w:marRight w:val="0"/>
      <w:marTop w:val="0"/>
      <w:marBottom w:val="0"/>
      <w:divBdr>
        <w:top w:val="none" w:sz="0" w:space="0" w:color="auto"/>
        <w:left w:val="none" w:sz="0" w:space="0" w:color="auto"/>
        <w:bottom w:val="none" w:sz="0" w:space="0" w:color="auto"/>
        <w:right w:val="none" w:sz="0" w:space="0" w:color="auto"/>
      </w:divBdr>
    </w:div>
    <w:div w:id="359821481">
      <w:bodyDiv w:val="1"/>
      <w:marLeft w:val="0"/>
      <w:marRight w:val="0"/>
      <w:marTop w:val="0"/>
      <w:marBottom w:val="0"/>
      <w:divBdr>
        <w:top w:val="none" w:sz="0" w:space="0" w:color="auto"/>
        <w:left w:val="none" w:sz="0" w:space="0" w:color="auto"/>
        <w:bottom w:val="none" w:sz="0" w:space="0" w:color="auto"/>
        <w:right w:val="none" w:sz="0" w:space="0" w:color="auto"/>
      </w:divBdr>
    </w:div>
    <w:div w:id="450822653">
      <w:bodyDiv w:val="1"/>
      <w:marLeft w:val="0"/>
      <w:marRight w:val="0"/>
      <w:marTop w:val="0"/>
      <w:marBottom w:val="0"/>
      <w:divBdr>
        <w:top w:val="none" w:sz="0" w:space="0" w:color="auto"/>
        <w:left w:val="none" w:sz="0" w:space="0" w:color="auto"/>
        <w:bottom w:val="none" w:sz="0" w:space="0" w:color="auto"/>
        <w:right w:val="none" w:sz="0" w:space="0" w:color="auto"/>
      </w:divBdr>
    </w:div>
    <w:div w:id="567695791">
      <w:bodyDiv w:val="1"/>
      <w:marLeft w:val="0"/>
      <w:marRight w:val="0"/>
      <w:marTop w:val="0"/>
      <w:marBottom w:val="0"/>
      <w:divBdr>
        <w:top w:val="none" w:sz="0" w:space="0" w:color="auto"/>
        <w:left w:val="none" w:sz="0" w:space="0" w:color="auto"/>
        <w:bottom w:val="none" w:sz="0" w:space="0" w:color="auto"/>
        <w:right w:val="none" w:sz="0" w:space="0" w:color="auto"/>
      </w:divBdr>
    </w:div>
    <w:div w:id="580680023">
      <w:bodyDiv w:val="1"/>
      <w:marLeft w:val="0"/>
      <w:marRight w:val="0"/>
      <w:marTop w:val="0"/>
      <w:marBottom w:val="0"/>
      <w:divBdr>
        <w:top w:val="none" w:sz="0" w:space="0" w:color="auto"/>
        <w:left w:val="none" w:sz="0" w:space="0" w:color="auto"/>
        <w:bottom w:val="none" w:sz="0" w:space="0" w:color="auto"/>
        <w:right w:val="none" w:sz="0" w:space="0" w:color="auto"/>
      </w:divBdr>
    </w:div>
    <w:div w:id="739210636">
      <w:bodyDiv w:val="1"/>
      <w:marLeft w:val="0"/>
      <w:marRight w:val="0"/>
      <w:marTop w:val="0"/>
      <w:marBottom w:val="0"/>
      <w:divBdr>
        <w:top w:val="none" w:sz="0" w:space="0" w:color="auto"/>
        <w:left w:val="none" w:sz="0" w:space="0" w:color="auto"/>
        <w:bottom w:val="none" w:sz="0" w:space="0" w:color="auto"/>
        <w:right w:val="none" w:sz="0" w:space="0" w:color="auto"/>
      </w:divBdr>
    </w:div>
    <w:div w:id="1240139025">
      <w:bodyDiv w:val="1"/>
      <w:marLeft w:val="0"/>
      <w:marRight w:val="0"/>
      <w:marTop w:val="0"/>
      <w:marBottom w:val="0"/>
      <w:divBdr>
        <w:top w:val="none" w:sz="0" w:space="0" w:color="auto"/>
        <w:left w:val="none" w:sz="0" w:space="0" w:color="auto"/>
        <w:bottom w:val="none" w:sz="0" w:space="0" w:color="auto"/>
        <w:right w:val="none" w:sz="0" w:space="0" w:color="auto"/>
      </w:divBdr>
    </w:div>
    <w:div w:id="1370494839">
      <w:bodyDiv w:val="1"/>
      <w:marLeft w:val="0"/>
      <w:marRight w:val="0"/>
      <w:marTop w:val="0"/>
      <w:marBottom w:val="0"/>
      <w:divBdr>
        <w:top w:val="none" w:sz="0" w:space="0" w:color="auto"/>
        <w:left w:val="none" w:sz="0" w:space="0" w:color="auto"/>
        <w:bottom w:val="none" w:sz="0" w:space="0" w:color="auto"/>
        <w:right w:val="none" w:sz="0" w:space="0" w:color="auto"/>
      </w:divBdr>
    </w:div>
    <w:div w:id="1440294381">
      <w:bodyDiv w:val="1"/>
      <w:marLeft w:val="0"/>
      <w:marRight w:val="0"/>
      <w:marTop w:val="0"/>
      <w:marBottom w:val="0"/>
      <w:divBdr>
        <w:top w:val="none" w:sz="0" w:space="0" w:color="auto"/>
        <w:left w:val="none" w:sz="0" w:space="0" w:color="auto"/>
        <w:bottom w:val="none" w:sz="0" w:space="0" w:color="auto"/>
        <w:right w:val="none" w:sz="0" w:space="0" w:color="auto"/>
      </w:divBdr>
    </w:div>
    <w:div w:id="1676810691">
      <w:bodyDiv w:val="1"/>
      <w:marLeft w:val="0"/>
      <w:marRight w:val="0"/>
      <w:marTop w:val="0"/>
      <w:marBottom w:val="0"/>
      <w:divBdr>
        <w:top w:val="none" w:sz="0" w:space="0" w:color="auto"/>
        <w:left w:val="none" w:sz="0" w:space="0" w:color="auto"/>
        <w:bottom w:val="none" w:sz="0" w:space="0" w:color="auto"/>
        <w:right w:val="none" w:sz="0" w:space="0" w:color="auto"/>
      </w:divBdr>
    </w:div>
    <w:div w:id="1780564600">
      <w:bodyDiv w:val="1"/>
      <w:marLeft w:val="0"/>
      <w:marRight w:val="0"/>
      <w:marTop w:val="0"/>
      <w:marBottom w:val="0"/>
      <w:divBdr>
        <w:top w:val="none" w:sz="0" w:space="0" w:color="auto"/>
        <w:left w:val="none" w:sz="0" w:space="0" w:color="auto"/>
        <w:bottom w:val="none" w:sz="0" w:space="0" w:color="auto"/>
        <w:right w:val="none" w:sz="0" w:space="0" w:color="auto"/>
      </w:divBdr>
      <w:divsChild>
        <w:div w:id="163009241">
          <w:marLeft w:val="0"/>
          <w:marRight w:val="0"/>
          <w:marTop w:val="0"/>
          <w:marBottom w:val="0"/>
          <w:divBdr>
            <w:top w:val="none" w:sz="0" w:space="0" w:color="auto"/>
            <w:left w:val="none" w:sz="0" w:space="0" w:color="auto"/>
            <w:bottom w:val="none" w:sz="0" w:space="0" w:color="auto"/>
            <w:right w:val="none" w:sz="0" w:space="0" w:color="auto"/>
          </w:divBdr>
        </w:div>
        <w:div w:id="1759717790">
          <w:marLeft w:val="0"/>
          <w:marRight w:val="0"/>
          <w:marTop w:val="0"/>
          <w:marBottom w:val="0"/>
          <w:divBdr>
            <w:top w:val="none" w:sz="0" w:space="0" w:color="auto"/>
            <w:left w:val="none" w:sz="0" w:space="0" w:color="auto"/>
            <w:bottom w:val="none" w:sz="0" w:space="0" w:color="auto"/>
            <w:right w:val="none" w:sz="0" w:space="0" w:color="auto"/>
          </w:divBdr>
        </w:div>
        <w:div w:id="371661853">
          <w:marLeft w:val="0"/>
          <w:marRight w:val="0"/>
          <w:marTop w:val="0"/>
          <w:marBottom w:val="0"/>
          <w:divBdr>
            <w:top w:val="none" w:sz="0" w:space="0" w:color="auto"/>
            <w:left w:val="none" w:sz="0" w:space="0" w:color="auto"/>
            <w:bottom w:val="none" w:sz="0" w:space="0" w:color="auto"/>
            <w:right w:val="none" w:sz="0" w:space="0" w:color="auto"/>
          </w:divBdr>
        </w:div>
        <w:div w:id="461702181">
          <w:marLeft w:val="0"/>
          <w:marRight w:val="0"/>
          <w:marTop w:val="0"/>
          <w:marBottom w:val="0"/>
          <w:divBdr>
            <w:top w:val="none" w:sz="0" w:space="0" w:color="auto"/>
            <w:left w:val="none" w:sz="0" w:space="0" w:color="auto"/>
            <w:bottom w:val="none" w:sz="0" w:space="0" w:color="auto"/>
            <w:right w:val="none" w:sz="0" w:space="0" w:color="auto"/>
          </w:divBdr>
        </w:div>
        <w:div w:id="141624113">
          <w:marLeft w:val="0"/>
          <w:marRight w:val="0"/>
          <w:marTop w:val="0"/>
          <w:marBottom w:val="0"/>
          <w:divBdr>
            <w:top w:val="none" w:sz="0" w:space="0" w:color="auto"/>
            <w:left w:val="none" w:sz="0" w:space="0" w:color="auto"/>
            <w:bottom w:val="none" w:sz="0" w:space="0" w:color="auto"/>
            <w:right w:val="none" w:sz="0" w:space="0" w:color="auto"/>
          </w:divBdr>
        </w:div>
        <w:div w:id="2018843871">
          <w:marLeft w:val="0"/>
          <w:marRight w:val="0"/>
          <w:marTop w:val="0"/>
          <w:marBottom w:val="0"/>
          <w:divBdr>
            <w:top w:val="none" w:sz="0" w:space="0" w:color="auto"/>
            <w:left w:val="none" w:sz="0" w:space="0" w:color="auto"/>
            <w:bottom w:val="none" w:sz="0" w:space="0" w:color="auto"/>
            <w:right w:val="none" w:sz="0" w:space="0" w:color="auto"/>
          </w:divBdr>
        </w:div>
        <w:div w:id="392587363">
          <w:marLeft w:val="0"/>
          <w:marRight w:val="0"/>
          <w:marTop w:val="0"/>
          <w:marBottom w:val="0"/>
          <w:divBdr>
            <w:top w:val="none" w:sz="0" w:space="0" w:color="auto"/>
            <w:left w:val="none" w:sz="0" w:space="0" w:color="auto"/>
            <w:bottom w:val="none" w:sz="0" w:space="0" w:color="auto"/>
            <w:right w:val="none" w:sz="0" w:space="0" w:color="auto"/>
          </w:divBdr>
        </w:div>
        <w:div w:id="1213692885">
          <w:marLeft w:val="0"/>
          <w:marRight w:val="0"/>
          <w:marTop w:val="0"/>
          <w:marBottom w:val="0"/>
          <w:divBdr>
            <w:top w:val="none" w:sz="0" w:space="0" w:color="auto"/>
            <w:left w:val="none" w:sz="0" w:space="0" w:color="auto"/>
            <w:bottom w:val="none" w:sz="0" w:space="0" w:color="auto"/>
            <w:right w:val="none" w:sz="0" w:space="0" w:color="auto"/>
          </w:divBdr>
        </w:div>
        <w:div w:id="999846516">
          <w:marLeft w:val="0"/>
          <w:marRight w:val="0"/>
          <w:marTop w:val="0"/>
          <w:marBottom w:val="0"/>
          <w:divBdr>
            <w:top w:val="none" w:sz="0" w:space="0" w:color="auto"/>
            <w:left w:val="none" w:sz="0" w:space="0" w:color="auto"/>
            <w:bottom w:val="none" w:sz="0" w:space="0" w:color="auto"/>
            <w:right w:val="none" w:sz="0" w:space="0" w:color="auto"/>
          </w:divBdr>
        </w:div>
        <w:div w:id="1730957125">
          <w:marLeft w:val="0"/>
          <w:marRight w:val="0"/>
          <w:marTop w:val="0"/>
          <w:marBottom w:val="0"/>
          <w:divBdr>
            <w:top w:val="none" w:sz="0" w:space="0" w:color="auto"/>
            <w:left w:val="none" w:sz="0" w:space="0" w:color="auto"/>
            <w:bottom w:val="none" w:sz="0" w:space="0" w:color="auto"/>
            <w:right w:val="none" w:sz="0" w:space="0" w:color="auto"/>
          </w:divBdr>
        </w:div>
        <w:div w:id="399669388">
          <w:marLeft w:val="0"/>
          <w:marRight w:val="0"/>
          <w:marTop w:val="0"/>
          <w:marBottom w:val="0"/>
          <w:divBdr>
            <w:top w:val="none" w:sz="0" w:space="0" w:color="auto"/>
            <w:left w:val="none" w:sz="0" w:space="0" w:color="auto"/>
            <w:bottom w:val="none" w:sz="0" w:space="0" w:color="auto"/>
            <w:right w:val="none" w:sz="0" w:space="0" w:color="auto"/>
          </w:divBdr>
        </w:div>
        <w:div w:id="1134906611">
          <w:marLeft w:val="0"/>
          <w:marRight w:val="0"/>
          <w:marTop w:val="0"/>
          <w:marBottom w:val="0"/>
          <w:divBdr>
            <w:top w:val="none" w:sz="0" w:space="0" w:color="auto"/>
            <w:left w:val="none" w:sz="0" w:space="0" w:color="auto"/>
            <w:bottom w:val="none" w:sz="0" w:space="0" w:color="auto"/>
            <w:right w:val="none" w:sz="0" w:space="0" w:color="auto"/>
          </w:divBdr>
        </w:div>
        <w:div w:id="924076920">
          <w:marLeft w:val="0"/>
          <w:marRight w:val="0"/>
          <w:marTop w:val="0"/>
          <w:marBottom w:val="0"/>
          <w:divBdr>
            <w:top w:val="none" w:sz="0" w:space="0" w:color="auto"/>
            <w:left w:val="none" w:sz="0" w:space="0" w:color="auto"/>
            <w:bottom w:val="none" w:sz="0" w:space="0" w:color="auto"/>
            <w:right w:val="none" w:sz="0" w:space="0" w:color="auto"/>
          </w:divBdr>
        </w:div>
        <w:div w:id="1732577073">
          <w:marLeft w:val="0"/>
          <w:marRight w:val="0"/>
          <w:marTop w:val="0"/>
          <w:marBottom w:val="0"/>
          <w:divBdr>
            <w:top w:val="none" w:sz="0" w:space="0" w:color="auto"/>
            <w:left w:val="none" w:sz="0" w:space="0" w:color="auto"/>
            <w:bottom w:val="none" w:sz="0" w:space="0" w:color="auto"/>
            <w:right w:val="none" w:sz="0" w:space="0" w:color="auto"/>
          </w:divBdr>
        </w:div>
        <w:div w:id="1727875692">
          <w:marLeft w:val="0"/>
          <w:marRight w:val="0"/>
          <w:marTop w:val="0"/>
          <w:marBottom w:val="0"/>
          <w:divBdr>
            <w:top w:val="none" w:sz="0" w:space="0" w:color="auto"/>
            <w:left w:val="none" w:sz="0" w:space="0" w:color="auto"/>
            <w:bottom w:val="none" w:sz="0" w:space="0" w:color="auto"/>
            <w:right w:val="none" w:sz="0" w:space="0" w:color="auto"/>
          </w:divBdr>
        </w:div>
        <w:div w:id="1060328860">
          <w:marLeft w:val="0"/>
          <w:marRight w:val="0"/>
          <w:marTop w:val="0"/>
          <w:marBottom w:val="0"/>
          <w:divBdr>
            <w:top w:val="none" w:sz="0" w:space="0" w:color="auto"/>
            <w:left w:val="none" w:sz="0" w:space="0" w:color="auto"/>
            <w:bottom w:val="none" w:sz="0" w:space="0" w:color="auto"/>
            <w:right w:val="none" w:sz="0" w:space="0" w:color="auto"/>
          </w:divBdr>
        </w:div>
        <w:div w:id="1505782104">
          <w:marLeft w:val="0"/>
          <w:marRight w:val="0"/>
          <w:marTop w:val="0"/>
          <w:marBottom w:val="0"/>
          <w:divBdr>
            <w:top w:val="none" w:sz="0" w:space="0" w:color="auto"/>
            <w:left w:val="none" w:sz="0" w:space="0" w:color="auto"/>
            <w:bottom w:val="none" w:sz="0" w:space="0" w:color="auto"/>
            <w:right w:val="none" w:sz="0" w:space="0" w:color="auto"/>
          </w:divBdr>
        </w:div>
        <w:div w:id="2137597639">
          <w:marLeft w:val="0"/>
          <w:marRight w:val="0"/>
          <w:marTop w:val="0"/>
          <w:marBottom w:val="0"/>
          <w:divBdr>
            <w:top w:val="none" w:sz="0" w:space="0" w:color="auto"/>
            <w:left w:val="none" w:sz="0" w:space="0" w:color="auto"/>
            <w:bottom w:val="none" w:sz="0" w:space="0" w:color="auto"/>
            <w:right w:val="none" w:sz="0" w:space="0" w:color="auto"/>
          </w:divBdr>
        </w:div>
        <w:div w:id="712776652">
          <w:marLeft w:val="0"/>
          <w:marRight w:val="0"/>
          <w:marTop w:val="0"/>
          <w:marBottom w:val="0"/>
          <w:divBdr>
            <w:top w:val="none" w:sz="0" w:space="0" w:color="auto"/>
            <w:left w:val="none" w:sz="0" w:space="0" w:color="auto"/>
            <w:bottom w:val="none" w:sz="0" w:space="0" w:color="auto"/>
            <w:right w:val="none" w:sz="0" w:space="0" w:color="auto"/>
          </w:divBdr>
        </w:div>
        <w:div w:id="20867401">
          <w:marLeft w:val="0"/>
          <w:marRight w:val="0"/>
          <w:marTop w:val="0"/>
          <w:marBottom w:val="0"/>
          <w:divBdr>
            <w:top w:val="none" w:sz="0" w:space="0" w:color="auto"/>
            <w:left w:val="none" w:sz="0" w:space="0" w:color="auto"/>
            <w:bottom w:val="none" w:sz="0" w:space="0" w:color="auto"/>
            <w:right w:val="none" w:sz="0" w:space="0" w:color="auto"/>
          </w:divBdr>
        </w:div>
        <w:div w:id="880021301">
          <w:marLeft w:val="0"/>
          <w:marRight w:val="0"/>
          <w:marTop w:val="0"/>
          <w:marBottom w:val="0"/>
          <w:divBdr>
            <w:top w:val="none" w:sz="0" w:space="0" w:color="auto"/>
            <w:left w:val="none" w:sz="0" w:space="0" w:color="auto"/>
            <w:bottom w:val="none" w:sz="0" w:space="0" w:color="auto"/>
            <w:right w:val="none" w:sz="0" w:space="0" w:color="auto"/>
          </w:divBdr>
        </w:div>
      </w:divsChild>
    </w:div>
    <w:div w:id="1822310089">
      <w:bodyDiv w:val="1"/>
      <w:marLeft w:val="0"/>
      <w:marRight w:val="0"/>
      <w:marTop w:val="0"/>
      <w:marBottom w:val="0"/>
      <w:divBdr>
        <w:top w:val="none" w:sz="0" w:space="0" w:color="auto"/>
        <w:left w:val="none" w:sz="0" w:space="0" w:color="auto"/>
        <w:bottom w:val="none" w:sz="0" w:space="0" w:color="auto"/>
        <w:right w:val="none" w:sz="0" w:space="0" w:color="auto"/>
      </w:divBdr>
    </w:div>
    <w:div w:id="1826506493">
      <w:bodyDiv w:val="1"/>
      <w:marLeft w:val="0"/>
      <w:marRight w:val="0"/>
      <w:marTop w:val="0"/>
      <w:marBottom w:val="0"/>
      <w:divBdr>
        <w:top w:val="none" w:sz="0" w:space="0" w:color="auto"/>
        <w:left w:val="none" w:sz="0" w:space="0" w:color="auto"/>
        <w:bottom w:val="none" w:sz="0" w:space="0" w:color="auto"/>
        <w:right w:val="none" w:sz="0" w:space="0" w:color="auto"/>
      </w:divBdr>
    </w:div>
    <w:div w:id="1899630773">
      <w:bodyDiv w:val="1"/>
      <w:marLeft w:val="0"/>
      <w:marRight w:val="0"/>
      <w:marTop w:val="0"/>
      <w:marBottom w:val="0"/>
      <w:divBdr>
        <w:top w:val="none" w:sz="0" w:space="0" w:color="auto"/>
        <w:left w:val="none" w:sz="0" w:space="0" w:color="auto"/>
        <w:bottom w:val="none" w:sz="0" w:space="0" w:color="auto"/>
        <w:right w:val="none" w:sz="0" w:space="0" w:color="auto"/>
      </w:divBdr>
    </w:div>
    <w:div w:id="1950311447">
      <w:bodyDiv w:val="1"/>
      <w:marLeft w:val="0"/>
      <w:marRight w:val="0"/>
      <w:marTop w:val="0"/>
      <w:marBottom w:val="0"/>
      <w:divBdr>
        <w:top w:val="none" w:sz="0" w:space="0" w:color="auto"/>
        <w:left w:val="none" w:sz="0" w:space="0" w:color="auto"/>
        <w:bottom w:val="none" w:sz="0" w:space="0" w:color="auto"/>
        <w:right w:val="none" w:sz="0" w:space="0" w:color="auto"/>
      </w:divBdr>
    </w:div>
    <w:div w:id="21406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org.uk/get-advice-support/sleep-advice-service/?fbclid=IwAR3by4wwc2IpYf9i5NoaEyaETB5dmM8BCU7-jCrXOji7MIk90sz0gnDJJGc" TargetMode="External"/><Relationship Id="rId13" Type="http://schemas.openxmlformats.org/officeDocument/2006/relationships/hyperlink" Target="https://www.facebook.com/LancashireParentCarerForum/" TargetMode="External"/><Relationship Id="rId18" Type="http://schemas.openxmlformats.org/officeDocument/2006/relationships/hyperlink" Target="mailto:trinitysnap17@gmail.com" TargetMode="External"/><Relationship Id="rId26" Type="http://schemas.openxmlformats.org/officeDocument/2006/relationships/hyperlink" Target="mailto:northlancsdirectionsgroup@gmail.com" TargetMode="External"/><Relationship Id="rId3" Type="http://schemas.openxmlformats.org/officeDocument/2006/relationships/settings" Target="settings.xml"/><Relationship Id="rId21" Type="http://schemas.openxmlformats.org/officeDocument/2006/relationships/hyperlink" Target="mailto:Claire.rogerson@lancashire.gov.uk" TargetMode="External"/><Relationship Id="rId7" Type="http://schemas.openxmlformats.org/officeDocument/2006/relationships/hyperlink" Target="https://www.schudio.tv/courses/the-big-transitions-for-autistic-and-send-pupils-after-lockdown?fbclid=IwAR12z4iYcoMQZUACpNwHkCR9vpZN9l6mO2ON0xaOfzeC5VwD7BzPLBK8l6M" TargetMode="External"/><Relationship Id="rId12" Type="http://schemas.openxmlformats.org/officeDocument/2006/relationships/hyperlink" Target="https://www.facebook.com/AOKParentPeerSupport/" TargetMode="External"/><Relationship Id="rId17" Type="http://schemas.openxmlformats.org/officeDocument/2006/relationships/hyperlink" Target="https://www.theisabellatrust.org/courses-and-workshops/" TargetMode="External"/><Relationship Id="rId25" Type="http://schemas.openxmlformats.org/officeDocument/2006/relationships/hyperlink" Target="https://www.facebook.com/UniqueKidzandCoCharity/" TargetMode="External"/><Relationship Id="rId2" Type="http://schemas.openxmlformats.org/officeDocument/2006/relationships/styles" Target="styles.xml"/><Relationship Id="rId16" Type="http://schemas.openxmlformats.org/officeDocument/2006/relationships/hyperlink" Target="https://www.facebook.com/Lancaster-and-Morecambe-Family-Zone-307326923351065/" TargetMode="External"/><Relationship Id="rId20" Type="http://schemas.openxmlformats.org/officeDocument/2006/relationships/hyperlink" Target="http://www.northlancsdirectionsgroup.com/cygnets" TargetMode="External"/><Relationship Id="rId1" Type="http://schemas.openxmlformats.org/officeDocument/2006/relationships/numbering" Target="numbering.xml"/><Relationship Id="rId6" Type="http://schemas.openxmlformats.org/officeDocument/2006/relationships/hyperlink" Target="https://www.familyfund.org.uk/faqs/how-do-we-apply?fbclid=IwAR0i-PIgaZZrWlwJuyYMpPfGMfNjQsNpYP3JDRwFxD3opCiF8U3w9u2OEYU" TargetMode="External"/><Relationship Id="rId11" Type="http://schemas.openxmlformats.org/officeDocument/2006/relationships/hyperlink" Target="https://www.facebook.com/groups/NorthLancsDirectionsGroup/" TargetMode="External"/><Relationship Id="rId24" Type="http://schemas.openxmlformats.org/officeDocument/2006/relationships/hyperlink" Target="mailto:chats_123@yahoo.com" TargetMode="External"/><Relationship Id="rId5" Type="http://schemas.openxmlformats.org/officeDocument/2006/relationships/hyperlink" Target="https://youthworksupport.co.uk/wp-content/uploads/2020/05/NYAxVR-Coping_With_Stress_Anxiety.pdf?fbclid=IwAR1lHLLyTNc_8APr51h3un7du_Wopnk-taux9apsPNV_hFPMY9oF3d3wm34" TargetMode="External"/><Relationship Id="rId15" Type="http://schemas.openxmlformats.org/officeDocument/2006/relationships/hyperlink" Target="https://www.facebook.com/Lancashire-SEND-Information-Advice-and-Support-Team-101447257945808/" TargetMode="External"/><Relationship Id="rId23" Type="http://schemas.openxmlformats.org/officeDocument/2006/relationships/hyperlink" Target="https://www.facebook.com/groups/598047137613422/" TargetMode="External"/><Relationship Id="rId28" Type="http://schemas.openxmlformats.org/officeDocument/2006/relationships/theme" Target="theme/theme1.xml"/><Relationship Id="rId10" Type="http://schemas.openxmlformats.org/officeDocument/2006/relationships/hyperlink" Target="https://www.positiveapproachestosupport.co.uk/" TargetMode="External"/><Relationship Id="rId19" Type="http://schemas.openxmlformats.org/officeDocument/2006/relationships/hyperlink" Target="mailto:northlancsdirectionsgroup@gmail.com" TargetMode="External"/><Relationship Id="rId4" Type="http://schemas.openxmlformats.org/officeDocument/2006/relationships/webSettings" Target="webSettings.xml"/><Relationship Id="rId9" Type="http://schemas.openxmlformats.org/officeDocument/2006/relationships/hyperlink" Target="https://www.lancashire.gov.uk/children-education-families/special-educational-needs-and-disabilities/getting-help/family-information-network-directory/?fbclid=IwAR0shlZ_F9GqmZl_CB5PyfMmw5J3zAd2BP57FleWdKm4Q9bB-I2JJkTLxzo" TargetMode="External"/><Relationship Id="rId14" Type="http://schemas.openxmlformats.org/officeDocument/2006/relationships/hyperlink" Target="https://www.facebook.com/LancashireLocalOffer/" TargetMode="External"/><Relationship Id="rId22" Type="http://schemas.openxmlformats.org/officeDocument/2006/relationships/hyperlink" Target="mailto:northlancsdirectionsgroup@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Davis</dc:creator>
  <cp:keywords/>
  <dc:description/>
  <cp:lastModifiedBy>Alex Davis</cp:lastModifiedBy>
  <cp:revision>39</cp:revision>
  <dcterms:created xsi:type="dcterms:W3CDTF">2020-05-27T09:00:00Z</dcterms:created>
  <dcterms:modified xsi:type="dcterms:W3CDTF">2020-06-09T17:35:00Z</dcterms:modified>
</cp:coreProperties>
</file>